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7E70" w14:textId="77777777" w:rsidR="00E02DAC" w:rsidRPr="00095264" w:rsidRDefault="00F25A9F" w:rsidP="00E02DAC">
      <w:pPr>
        <w:spacing w:before="100" w:beforeAutospacing="1"/>
        <w:rPr>
          <w:noProof/>
          <w:color w:val="BFBFBF"/>
        </w:rPr>
      </w:pPr>
      <w:r w:rsidRPr="00095264">
        <w:rPr>
          <w:noProof/>
          <w:color w:val="BFBFBF"/>
        </w:rPr>
        <w:t>A Lend A Hand Up Press Release Template</w:t>
      </w:r>
    </w:p>
    <w:p w14:paraId="2B5377BD" w14:textId="77777777" w:rsidR="00E02DAC" w:rsidRDefault="00E02DAC" w:rsidP="00C3672A">
      <w:pPr>
        <w:rPr>
          <w:b/>
          <w:i/>
          <w:color w:val="808080"/>
        </w:rPr>
      </w:pPr>
    </w:p>
    <w:p w14:paraId="3C255A76" w14:textId="77777777" w:rsidR="00E02DAC" w:rsidRDefault="00E02DAC" w:rsidP="00C3672A">
      <w:pPr>
        <w:rPr>
          <w:b/>
          <w:i/>
          <w:color w:val="808080"/>
        </w:rPr>
      </w:pPr>
    </w:p>
    <w:p w14:paraId="000C41AE" w14:textId="77777777" w:rsidR="00C3672A" w:rsidRDefault="00C3672A" w:rsidP="00C3672A"/>
    <w:p w14:paraId="71405765" w14:textId="77777777" w:rsidR="00C3672A" w:rsidRDefault="00C3672A" w:rsidP="00C3672A"/>
    <w:p w14:paraId="4C65BDD2" w14:textId="77777777" w:rsidR="00C3672A" w:rsidRDefault="00C3672A" w:rsidP="00C3672A">
      <w:r>
        <w:t>FOR IMMEDIATE RELEASE</w:t>
      </w:r>
    </w:p>
    <w:p w14:paraId="762FF9A0" w14:textId="77777777" w:rsidR="00C3672A" w:rsidRDefault="00C3672A" w:rsidP="00C3672A"/>
    <w:p w14:paraId="29887540" w14:textId="77777777" w:rsidR="00C3672A" w:rsidRDefault="00C3672A" w:rsidP="00C3672A">
      <w:r>
        <w:t>Contact:</w:t>
      </w:r>
    </w:p>
    <w:p w14:paraId="7306D0F8" w14:textId="77777777" w:rsidR="00C3672A" w:rsidRDefault="00C3672A" w:rsidP="00C3672A">
      <w:r>
        <w:t>[Local Contact Person</w:t>
      </w:r>
      <w:r w:rsidR="00951FB2">
        <w:t>/Fundraising Champion</w:t>
      </w:r>
      <w:r>
        <w:t>]</w:t>
      </w:r>
    </w:p>
    <w:p w14:paraId="678BA730" w14:textId="77777777" w:rsidR="00C3672A" w:rsidRDefault="00C3672A" w:rsidP="00C3672A">
      <w:r>
        <w:t>[Mailing Address]</w:t>
      </w:r>
    </w:p>
    <w:p w14:paraId="7399C842" w14:textId="77777777" w:rsidR="00C3672A" w:rsidRDefault="00C3672A" w:rsidP="00C3672A">
      <w:r>
        <w:t>[Telephone Number]</w:t>
      </w:r>
    </w:p>
    <w:p w14:paraId="6DA4746D" w14:textId="77777777" w:rsidR="00C3672A" w:rsidRDefault="00C3672A" w:rsidP="00C3672A">
      <w:r>
        <w:t>[Email Address]</w:t>
      </w:r>
    </w:p>
    <w:p w14:paraId="59135B61" w14:textId="77777777" w:rsidR="00C3672A" w:rsidRDefault="00C3672A" w:rsidP="00C3672A"/>
    <w:p w14:paraId="56A573BA" w14:textId="77777777" w:rsidR="00C3672A" w:rsidRDefault="00C3672A" w:rsidP="00C3672A">
      <w:r>
        <w:t>[Headline or Name of Event]</w:t>
      </w:r>
    </w:p>
    <w:p w14:paraId="24557818" w14:textId="77777777" w:rsidR="00C3672A" w:rsidRDefault="00C3672A" w:rsidP="00C3672A"/>
    <w:p w14:paraId="7DECFC2B" w14:textId="77777777" w:rsidR="00C3672A" w:rsidRDefault="00C3672A" w:rsidP="00C3672A">
      <w:r>
        <w:t xml:space="preserve">[Your Town, State] </w:t>
      </w:r>
    </w:p>
    <w:p w14:paraId="0792FA75" w14:textId="77777777" w:rsidR="00C3672A" w:rsidRDefault="00C3672A" w:rsidP="00C3672A"/>
    <w:p w14:paraId="2C9EFF25" w14:textId="77777777" w:rsidR="00E02DAC" w:rsidRDefault="00E02DAC" w:rsidP="00E02DAC">
      <w:r>
        <w:t xml:space="preserve">A benefit [or name/type of fundraising event] to help [Name of individual/family] will be held </w:t>
      </w:r>
      <w:r w:rsidR="00C3672A">
        <w:t xml:space="preserve">on [Date] </w:t>
      </w:r>
      <w:r>
        <w:t>from [start and end time</w:t>
      </w:r>
      <w:bookmarkStart w:id="0" w:name="_Hlk97646414"/>
      <w:r>
        <w:t>]</w:t>
      </w:r>
      <w:bookmarkEnd w:id="0"/>
      <w:r>
        <w:t xml:space="preserve"> at [Location and Address].  [A brief statement about the recipient’s </w:t>
      </w:r>
      <w:r w:rsidR="00220C79">
        <w:t>challenges</w:t>
      </w:r>
      <w:r>
        <w:t xml:space="preserve"> and</w:t>
      </w:r>
      <w:r w:rsidR="00BA0CF1">
        <w:t>/or</w:t>
      </w:r>
      <w:r>
        <w:t xml:space="preserve"> additional information about</w:t>
      </w:r>
      <w:r w:rsidR="00BA0CF1">
        <w:t xml:space="preserve"> the type of event and any costs associated with attendance/</w:t>
      </w:r>
      <w:r>
        <w:t>tickets</w:t>
      </w:r>
      <w:r w:rsidR="00BA0CF1">
        <w:t>/meals may be inserted here</w:t>
      </w:r>
      <w:r w:rsidR="00220C79">
        <w:t>]</w:t>
      </w:r>
      <w:r w:rsidR="00BA0CF1">
        <w:t xml:space="preserve">. </w:t>
      </w:r>
    </w:p>
    <w:p w14:paraId="6AAF0176" w14:textId="77777777" w:rsidR="00BA0CF1" w:rsidRDefault="00BA0CF1" w:rsidP="00E02DAC"/>
    <w:p w14:paraId="56D7EF98" w14:textId="4AA42640" w:rsidR="00220C79" w:rsidRDefault="00951FB2" w:rsidP="00E02DAC">
      <w:r>
        <w:t>Lend A Hand Up has allocated up to $5,000 in boost grants to increase the value of gifts made to support this fundraiser. To learn more</w:t>
      </w:r>
      <w:r w:rsidR="00A62B11">
        <w:t xml:space="preserve"> and </w:t>
      </w:r>
      <w:r>
        <w:t xml:space="preserve">donate, go to lendahandup.org.  [Optional </w:t>
      </w:r>
      <w:hyperlink r:id="rId7" w:history="1">
        <w:r w:rsidR="00A62B11">
          <w:rPr>
            <w:rStyle w:val="Hyperlink"/>
          </w:rPr>
          <w:t>https://give.lenda</w:t>
        </w:r>
        <w:r w:rsidR="00A62B11">
          <w:rPr>
            <w:rStyle w:val="Hyperlink"/>
          </w:rPr>
          <w:t>h</w:t>
        </w:r>
        <w:r w:rsidR="00A62B11">
          <w:rPr>
            <w:rStyle w:val="Hyperlink"/>
          </w:rPr>
          <w:t>andup.org/fundraisers/</w:t>
        </w:r>
      </w:hyperlink>
      <w:r w:rsidR="00220C79">
        <w:t>]</w:t>
      </w:r>
    </w:p>
    <w:p w14:paraId="350F915B" w14:textId="77777777" w:rsidR="00220C79" w:rsidRDefault="00220C79" w:rsidP="00E02DAC"/>
    <w:p w14:paraId="3148228E" w14:textId="77777777" w:rsidR="00C3672A" w:rsidRPr="00A7791F" w:rsidRDefault="00E02DAC" w:rsidP="00E02DAC">
      <w:pPr>
        <w:rPr>
          <w:sz w:val="22"/>
          <w:szCs w:val="22"/>
        </w:rPr>
      </w:pPr>
      <w:r>
        <w:t>Cash/Check gifts</w:t>
      </w:r>
      <w:r w:rsidR="00C3672A">
        <w:t xml:space="preserve"> </w:t>
      </w:r>
      <w:r w:rsidR="00AD639F">
        <w:t xml:space="preserve">payable to [Name of Individual Benefit Fund] </w:t>
      </w:r>
      <w:r w:rsidR="00BA0CF1">
        <w:t xml:space="preserve">may </w:t>
      </w:r>
      <w:r w:rsidR="00951FB2">
        <w:t xml:space="preserve">also </w:t>
      </w:r>
      <w:r w:rsidR="00BA0CF1">
        <w:t xml:space="preserve">be directed </w:t>
      </w:r>
      <w:r>
        <w:t>to [N</w:t>
      </w:r>
      <w:r w:rsidR="00C3672A">
        <w:t>ame and address of bank</w:t>
      </w:r>
      <w:r w:rsidR="00C3672A" w:rsidRPr="00A7791F">
        <w:rPr>
          <w:sz w:val="22"/>
          <w:szCs w:val="22"/>
        </w:rPr>
        <w:t>]</w:t>
      </w:r>
    </w:p>
    <w:p w14:paraId="37627AE7" w14:textId="77777777" w:rsidR="00C3672A" w:rsidRDefault="00C3672A" w:rsidP="00C3672A">
      <w:pPr>
        <w:ind w:left="67"/>
      </w:pPr>
    </w:p>
    <w:p w14:paraId="5811B72C" w14:textId="77777777" w:rsidR="00951FB2" w:rsidRPr="004C1C59" w:rsidRDefault="00951FB2" w:rsidP="00951FB2">
      <w:pPr>
        <w:rPr>
          <w:b/>
          <w:bCs/>
        </w:rPr>
      </w:pPr>
      <w:r w:rsidRPr="004C1C59">
        <w:rPr>
          <w:b/>
          <w:bCs/>
        </w:rPr>
        <w:t>Media Contacts:</w:t>
      </w:r>
    </w:p>
    <w:p w14:paraId="3AAD0939" w14:textId="77777777" w:rsidR="00951FB2" w:rsidRDefault="00951FB2" w:rsidP="00951FB2"/>
    <w:p w14:paraId="1B479B50" w14:textId="77777777" w:rsidR="00951FB2" w:rsidRDefault="00951FB2" w:rsidP="00951FB2">
      <w:r>
        <w:t xml:space="preserve">Lend A Hand Up is a </w:t>
      </w:r>
      <w:r w:rsidR="00220C79">
        <w:t xml:space="preserve">501c3 non-profit subsidiary of </w:t>
      </w:r>
      <w:r>
        <w:t xml:space="preserve">Dakota Medical Foundation (DMF).  100% of funds raised through Lend </w:t>
      </w:r>
      <w:proofErr w:type="gramStart"/>
      <w:r>
        <w:t>A</w:t>
      </w:r>
      <w:proofErr w:type="gramEnd"/>
      <w:r>
        <w:t xml:space="preserve"> Hand Up are distributed to families </w:t>
      </w:r>
      <w:r w:rsidR="00220C79">
        <w:t>experiencing hardship due to health issues, loss of life or other traumatic events</w:t>
      </w:r>
      <w:r>
        <w:t xml:space="preserve">.  </w:t>
      </w:r>
    </w:p>
    <w:p w14:paraId="251E0A1B" w14:textId="77777777" w:rsidR="00951FB2" w:rsidRDefault="00951FB2" w:rsidP="00951FB2"/>
    <w:p w14:paraId="0C767093" w14:textId="77777777" w:rsidR="00951FB2" w:rsidRDefault="00951FB2" w:rsidP="00951FB2">
      <w:r>
        <w:t>For more information or to schedule an interview, contact the Lend A Hand Up Director at 701.356.266</w:t>
      </w:r>
      <w:r w:rsidR="00177C08">
        <w:t>1</w:t>
      </w:r>
      <w:r>
        <w:t xml:space="preserve">, </w:t>
      </w:r>
      <w:hyperlink r:id="rId8" w:history="1">
        <w:r w:rsidR="00B73AE8" w:rsidRPr="00EF49C6">
          <w:rPr>
            <w:rStyle w:val="Hyperlink"/>
          </w:rPr>
          <w:t>jpeinovich@dakmed.org</w:t>
        </w:r>
      </w:hyperlink>
      <w:r>
        <w:t xml:space="preserve"> or the Volunteer Champion for this fundraiser [</w:t>
      </w:r>
      <w:r w:rsidR="00B73AE8">
        <w:t xml:space="preserve">Name of </w:t>
      </w:r>
      <w:r>
        <w:t>Contact Person</w:t>
      </w:r>
      <w:r w:rsidR="00B73AE8">
        <w:t xml:space="preserve"> </w:t>
      </w:r>
      <w:r>
        <w:t>and contact information if different than noted above.]</w:t>
      </w:r>
    </w:p>
    <w:p w14:paraId="36C964CF" w14:textId="77777777" w:rsidR="00C3672A" w:rsidRDefault="00C3672A" w:rsidP="00C3672A"/>
    <w:sectPr w:rsidR="00C3672A" w:rsidSect="00E02DAC">
      <w:headerReference w:type="default" r:id="rId9"/>
      <w:pgSz w:w="12240" w:h="15840"/>
      <w:pgMar w:top="1008" w:right="1296" w:bottom="1008" w:left="1296" w:header="720" w:footer="1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C325" w14:textId="77777777" w:rsidR="00581846" w:rsidRDefault="00581846">
      <w:r>
        <w:separator/>
      </w:r>
    </w:p>
  </w:endnote>
  <w:endnote w:type="continuationSeparator" w:id="0">
    <w:p w14:paraId="0622AA1A" w14:textId="77777777" w:rsidR="00581846" w:rsidRDefault="0058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D721" w14:textId="77777777" w:rsidR="00581846" w:rsidRDefault="00581846">
      <w:r>
        <w:separator/>
      </w:r>
    </w:p>
  </w:footnote>
  <w:footnote w:type="continuationSeparator" w:id="0">
    <w:p w14:paraId="697079CE" w14:textId="77777777" w:rsidR="00581846" w:rsidRDefault="0058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8A9F" w14:textId="77777777" w:rsidR="00C3672A" w:rsidRDefault="00C3672A">
    <w:pPr>
      <w:pStyle w:val="Header"/>
    </w:pPr>
  </w:p>
  <w:p w14:paraId="5B2EEE2C" w14:textId="77777777" w:rsidR="00C3672A" w:rsidRDefault="00C3672A">
    <w:pPr>
      <w:pStyle w:val="Header"/>
    </w:pPr>
  </w:p>
  <w:p w14:paraId="3273E3EE" w14:textId="77777777" w:rsidR="00C3672A" w:rsidRPr="00AA06D9" w:rsidRDefault="00C3672A" w:rsidP="00C3672A">
    <w:pPr>
      <w:pStyle w:val="Header"/>
      <w:ind w:right="180"/>
      <w:jc w:val="right"/>
      <w:rPr>
        <w:rFonts w:ascii="Arial" w:hAnsi="Arial" w:cs="Arial"/>
        <w:color w:val="FFFFFF"/>
      </w:rPr>
    </w:pPr>
    <w:r>
      <w:rPr>
        <w:rFonts w:ascii="Arial" w:hAnsi="Arial" w:cs="Arial"/>
        <w:color w:val="FFFFFF"/>
      </w:rPr>
      <w:t xml:space="preserve">A DMF Lend </w:t>
    </w:r>
    <w:proofErr w:type="gramStart"/>
    <w:r>
      <w:rPr>
        <w:rFonts w:ascii="Arial" w:hAnsi="Arial" w:cs="Arial"/>
        <w:color w:val="FFFFFF"/>
      </w:rPr>
      <w:t>A</w:t>
    </w:r>
    <w:proofErr w:type="gramEnd"/>
    <w:r>
      <w:rPr>
        <w:rFonts w:ascii="Arial" w:hAnsi="Arial" w:cs="Arial"/>
        <w:color w:val="FFFFFF"/>
      </w:rPr>
      <w:t xml:space="preserve"> Hand Marketing Document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067B"/>
    <w:multiLevelType w:val="hybridMultilevel"/>
    <w:tmpl w:val="C73AB4D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10867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47"/>
    <w:rsid w:val="00017232"/>
    <w:rsid w:val="00017FE8"/>
    <w:rsid w:val="00066F1B"/>
    <w:rsid w:val="00095264"/>
    <w:rsid w:val="0011210F"/>
    <w:rsid w:val="00177C08"/>
    <w:rsid w:val="001B6813"/>
    <w:rsid w:val="00220C79"/>
    <w:rsid w:val="00232DC8"/>
    <w:rsid w:val="0031214D"/>
    <w:rsid w:val="003621FE"/>
    <w:rsid w:val="004333B5"/>
    <w:rsid w:val="004E23E4"/>
    <w:rsid w:val="005439D7"/>
    <w:rsid w:val="0057405A"/>
    <w:rsid w:val="00581846"/>
    <w:rsid w:val="005F28A0"/>
    <w:rsid w:val="0066440A"/>
    <w:rsid w:val="006915CB"/>
    <w:rsid w:val="006A057B"/>
    <w:rsid w:val="006D2572"/>
    <w:rsid w:val="008C2EE8"/>
    <w:rsid w:val="00951FB2"/>
    <w:rsid w:val="00A62B11"/>
    <w:rsid w:val="00AB199E"/>
    <w:rsid w:val="00AD639F"/>
    <w:rsid w:val="00AD7E90"/>
    <w:rsid w:val="00B058CA"/>
    <w:rsid w:val="00B73AE8"/>
    <w:rsid w:val="00BA0CF1"/>
    <w:rsid w:val="00C06D7D"/>
    <w:rsid w:val="00C3672A"/>
    <w:rsid w:val="00CD2A38"/>
    <w:rsid w:val="00CE654E"/>
    <w:rsid w:val="00D34042"/>
    <w:rsid w:val="00D53D74"/>
    <w:rsid w:val="00DD7B36"/>
    <w:rsid w:val="00DE2D31"/>
    <w:rsid w:val="00E02DAC"/>
    <w:rsid w:val="00E75569"/>
    <w:rsid w:val="00F07338"/>
    <w:rsid w:val="00F25A9F"/>
    <w:rsid w:val="00F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EB7C6"/>
  <w15:chartTrackingRefBased/>
  <w15:docId w15:val="{457F4F7B-A0F3-CD43-B945-66FBFC5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D7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9962C6"/>
    <w:rPr>
      <w:rFonts w:cs="Times New Roman"/>
      <w:b/>
      <w:bCs/>
    </w:rPr>
  </w:style>
  <w:style w:type="paragraph" w:styleId="Header">
    <w:name w:val="header"/>
    <w:basedOn w:val="Normal"/>
    <w:rsid w:val="00A84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4CFA"/>
    <w:pPr>
      <w:tabs>
        <w:tab w:val="center" w:pos="4320"/>
        <w:tab w:val="right" w:pos="8640"/>
      </w:tabs>
    </w:pPr>
  </w:style>
  <w:style w:type="character" w:styleId="Hyperlink">
    <w:name w:val="Hyperlink"/>
    <w:rsid w:val="00F9425B"/>
    <w:rPr>
      <w:color w:val="0000FF"/>
      <w:u w:val="single"/>
    </w:rPr>
  </w:style>
  <w:style w:type="character" w:styleId="FollowedHyperlink">
    <w:name w:val="FollowedHyperlink"/>
    <w:rsid w:val="002204D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3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9D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73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inovich@dakme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e.lendahandup.org/fundrai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Frostfire Creative</Company>
  <LinksUpToDate>false</LinksUpToDate>
  <CharactersWithSpaces>1521</CharactersWithSpaces>
  <SharedDoc>false</SharedDoc>
  <HLinks>
    <vt:vector size="12" baseType="variant"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mailto:jpeinovich@dakmed.org</vt:lpwstr>
      </vt:variant>
      <vt:variant>
        <vt:lpwstr/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https://give.lendahandup.org/fundraisers/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Jordan Olness</dc:creator>
  <cp:keywords/>
  <dc:description/>
  <cp:lastModifiedBy>Matt Ohren</cp:lastModifiedBy>
  <cp:revision>2</cp:revision>
  <cp:lastPrinted>2020-07-27T21:48:00Z</cp:lastPrinted>
  <dcterms:created xsi:type="dcterms:W3CDTF">2025-11-14T15:18:00Z</dcterms:created>
  <dcterms:modified xsi:type="dcterms:W3CDTF">2025-11-14T15:18:00Z</dcterms:modified>
</cp:coreProperties>
</file>